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6767"/>
        <w:gridCol w:w="3808"/>
        <w:gridCol w:w="3163"/>
      </w:tblGrid>
      <w:tr w:rsidR="00C65E9E" w:rsidRPr="007769FC" w:rsidTr="001254B8">
        <w:trPr>
          <w:trHeight w:val="321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Сынып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7 </w:t>
            </w: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</w:p>
        </w:tc>
      </w:tr>
      <w:tr w:rsidR="00C65E9E" w:rsidRPr="00C65E9E" w:rsidTr="001254B8">
        <w:trPr>
          <w:trHeight w:val="340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E" w:rsidRPr="0010487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B7A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Қатемен жұмыс. </w:t>
            </w:r>
            <w:r w:rsidRPr="000C6AD4">
              <w:rPr>
                <w:rFonts w:ascii="Times New Roman" w:hAnsi="Times New Roman"/>
                <w:b/>
                <w:lang w:val="kk-KZ"/>
              </w:rPr>
              <w:t xml:space="preserve">Бауыр. </w:t>
            </w:r>
            <w:r w:rsidRPr="006B6A5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Шылау сөздер(септулік,демеулік,жалғаулық)</w:t>
            </w:r>
          </w:p>
        </w:tc>
      </w:tr>
      <w:tr w:rsidR="00C65E9E" w:rsidRPr="006B6A5C" w:rsidTr="001254B8">
        <w:trPr>
          <w:trHeight w:val="340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тәрбие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толықтыру. Қатемен жұмыс жүргізу.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Шылау </w:t>
            </w:r>
            <w:r w:rsidRPr="006B6A5C">
              <w:rPr>
                <w:rFonts w:ascii="Times New Roman" w:hAnsi="Times New Roman"/>
                <w:sz w:val="24"/>
                <w:szCs w:val="24"/>
                <w:lang w:val="kk-KZ"/>
              </w:rPr>
              <w:t>сөздер(септулік,демеулік,жалғаулық)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ережесін түсіндіру,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жаздырту. Өз ойларын еркін жеткізуге, ойын ашық айта білуге бағыттау.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65E9E" w:rsidRPr="00C65E9E" w:rsidTr="001254B8">
        <w:trPr>
          <w:trHeight w:val="340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Күтілетін нәтиже: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Диктантта жіберген қателерін көріп, қайтадан көшіреді.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Туыстық қарым-қатынас 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туралы білгендерін айтады. </w:t>
            </w:r>
            <w:r w:rsidRPr="006B6A5C">
              <w:rPr>
                <w:rFonts w:ascii="Times New Roman" w:hAnsi="Times New Roman"/>
                <w:sz w:val="24"/>
                <w:szCs w:val="24"/>
                <w:lang w:val="kk-KZ"/>
              </w:rPr>
              <w:t>Шылау сөздер(септулік,демеулік,жалғаулық)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>сөздерін меңгеріп, сөйлем ішінен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 алады. </w:t>
            </w:r>
          </w:p>
        </w:tc>
      </w:tr>
      <w:tr w:rsidR="00C65E9E" w:rsidRPr="00C65E9E" w:rsidTr="001254B8">
        <w:trPr>
          <w:trHeight w:val="171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түрі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Топтық жұмыс, тренинг, СТО әдістері, сұрақ-жауап</w:t>
            </w:r>
          </w:p>
        </w:tc>
      </w:tr>
    </w:tbl>
    <w:p w:rsidR="00C65E9E" w:rsidRPr="007769FC" w:rsidRDefault="00C65E9E" w:rsidP="00C65E9E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7769FC">
        <w:rPr>
          <w:rFonts w:ascii="Times New Roman" w:hAnsi="Times New Roman"/>
          <w:b/>
          <w:sz w:val="24"/>
          <w:szCs w:val="24"/>
          <w:lang w:val="kk-KZ"/>
        </w:rPr>
        <w:t>Сабақтың өту барысы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3827"/>
        <w:gridCol w:w="3734"/>
        <w:gridCol w:w="3354"/>
        <w:gridCol w:w="2268"/>
        <w:gridCol w:w="1984"/>
      </w:tblGrid>
      <w:tr w:rsidR="00C65E9E" w:rsidRPr="007769FC" w:rsidTr="001254B8">
        <w:tc>
          <w:tcPr>
            <w:tcW w:w="1135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3827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 әрекеті</w:t>
            </w: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(жұмыс түрі,орындалуы,уақыты)</w:t>
            </w:r>
          </w:p>
        </w:tc>
        <w:tc>
          <w:tcPr>
            <w:tcW w:w="373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мазмұны</w:t>
            </w:r>
          </w:p>
        </w:tc>
        <w:tc>
          <w:tcPr>
            <w:tcW w:w="335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 әрекеті</w:t>
            </w:r>
          </w:p>
        </w:tc>
        <w:tc>
          <w:tcPr>
            <w:tcW w:w="2268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198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</w:tr>
      <w:tr w:rsidR="00C65E9E" w:rsidRPr="00A3086C" w:rsidTr="001254B8">
        <w:trPr>
          <w:trHeight w:val="1270"/>
        </w:trPr>
        <w:tc>
          <w:tcPr>
            <w:tcW w:w="1135" w:type="dxa"/>
          </w:tcPr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Кі</w:t>
            </w:r>
            <w:proofErr w:type="gramStart"/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іспе</w:t>
            </w:r>
            <w:proofErr w:type="spellEnd"/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</w:tcPr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-Амандасу, түгелдеу</w:t>
            </w: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-Назарларын сабаққа аудару.</w:t>
            </w:r>
          </w:p>
          <w:p w:rsidR="00C65E9E" w:rsidRPr="000337DF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-Тренинг: шаттық шеңбері, топқа бөлу. Бір-біріне көңіл-күй сыйлайтын сөздер айтады. Түрлі түстер бойынша 3 топқа бөлінеді. 1. қызыл   2. жасыл  3. сары</w:t>
            </w:r>
          </w:p>
          <w:p w:rsidR="00C65E9E" w:rsidRPr="00395ACD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5A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Үй тапсырмасын тексеру</w:t>
            </w:r>
          </w:p>
          <w:p w:rsidR="00C65E9E" w:rsidRPr="00DF2717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Әдісі: қойылған сұрақтарға жауап беру.</w:t>
            </w: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 ереже жатқа айту.</w:t>
            </w:r>
          </w:p>
          <w:p w:rsidR="00C65E9E" w:rsidRPr="00395ACD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5A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Жұмыстың орындалуы: 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5A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Әр то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птан 1,2 оқушыдан жауап береді.</w:t>
            </w:r>
          </w:p>
        </w:tc>
        <w:tc>
          <w:tcPr>
            <w:tcW w:w="3734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Сұрақтар: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1.Фонетика нені зерттейді.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2.Дауысты,дауыссыз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 Буын түрлері, мысал келтір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 Үндестік заңы түрлері.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 Үстеу дегеніміз не?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 Үстеудің түрлері.</w:t>
            </w: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 құралдарын алып сабаққа әзірленеді. Мұғалімнің сұрақтарына жауап береді.Оқушылар 3 топқа бөлінеді. Әр топта 3-4 оқушыдан.Әр топ топтық ереже бойынша өздерін реттеп отырады. Топ басшысы бағалау парағына өзінің тобындағы оқушылардың аты-жөнін жазады. Сабақ бойы бағалап отырады.  </w:t>
            </w:r>
          </w:p>
        </w:tc>
        <w:tc>
          <w:tcPr>
            <w:tcW w:w="2268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парақтарын тарату.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ФИО үй тапс:                  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</w:t>
            </w: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</w:t>
            </w:r>
          </w:p>
        </w:tc>
        <w:tc>
          <w:tcPr>
            <w:tcW w:w="1984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парақтары.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1-т 2-т 3-т 4-т</w:t>
            </w:r>
          </w:p>
        </w:tc>
      </w:tr>
      <w:tr w:rsidR="00C65E9E" w:rsidRPr="006E7289" w:rsidTr="001254B8">
        <w:trPr>
          <w:trHeight w:val="282"/>
        </w:trPr>
        <w:tc>
          <w:tcPr>
            <w:tcW w:w="1135" w:type="dxa"/>
          </w:tcPr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Тұсаукесер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9A0AEB" w:rsidRDefault="00C65E9E" w:rsidP="001254B8">
            <w:pPr>
              <w:rPr>
                <w:lang w:val="kk-KZ" w:eastAsia="ru-RU"/>
              </w:rPr>
            </w:pPr>
          </w:p>
        </w:tc>
        <w:tc>
          <w:tcPr>
            <w:tcW w:w="3827" w:type="dxa"/>
          </w:tcPr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65E9E" w:rsidRPr="00B66E52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66E5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I білу:</w:t>
            </w:r>
          </w:p>
          <w:p w:rsidR="00C65E9E" w:rsidRPr="00B66E52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66E5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1.Бүгінгі сабақта нені білуіміз керек?</w:t>
            </w:r>
          </w:p>
          <w:p w:rsidR="00C65E9E" w:rsidRPr="006E7289" w:rsidRDefault="00C65E9E" w:rsidP="001254B8">
            <w:pPr>
              <w:pStyle w:val="a4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</w:t>
            </w:r>
            <w:r w:rsidRPr="00B66E52">
              <w:rPr>
                <w:lang w:val="kk-KZ"/>
              </w:rPr>
              <w:t xml:space="preserve"> 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Қатемен жұмыс. </w:t>
            </w:r>
            <w:r w:rsidRPr="006E7289">
              <w:rPr>
                <w:rFonts w:ascii="Times New Roman" w:hAnsi="Times New Roman"/>
                <w:lang w:val="kk-KZ"/>
              </w:rPr>
              <w:t>Бауыр.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</w:t>
            </w:r>
            <w:r w:rsidRPr="00B3386E">
              <w:rPr>
                <w:lang w:val="kk-KZ"/>
              </w:rPr>
              <w:t xml:space="preserve"> </w:t>
            </w:r>
            <w:r w:rsidRPr="006E7289">
              <w:rPr>
                <w:rFonts w:ascii="Times New Roman" w:hAnsi="Times New Roman"/>
                <w:lang w:val="kk-KZ"/>
              </w:rPr>
              <w:t>Сын-қимыл, мақсат үстеу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34" w:type="dxa"/>
          </w:tcPr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Диктантта жіберген қателеріңді қарап шығып, қате жіберген сөздеріңді қайтадан көшіріп жазыңдар.</w:t>
            </w:r>
          </w:p>
          <w:p w:rsidR="00C65E9E" w:rsidRPr="009A0AEB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AEB">
              <w:rPr>
                <w:rFonts w:ascii="Times New Roman" w:hAnsi="Times New Roman"/>
                <w:sz w:val="24"/>
                <w:szCs w:val="24"/>
                <w:lang w:val="kk-KZ"/>
              </w:rPr>
              <w:t>Сұрақтарға жауап беру.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 Отбасы мүшелерін атаңдар</w:t>
            </w:r>
            <w:r w:rsidRPr="00732F37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Отбасындағы туыстық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атауларды атаңдар?</w:t>
            </w:r>
          </w:p>
          <w:p w:rsidR="00C65E9E" w:rsidRPr="0086538C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 Бір отбасындағы балалар бір-біріне кім болады?</w:t>
            </w:r>
          </w:p>
        </w:tc>
        <w:tc>
          <w:tcPr>
            <w:tcW w:w="3354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тапсырмасында отбасы туралы әңгімелейді және шылау түрлерін  жатқа айтады.</w:t>
            </w: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Сұрақтарға жауап береді.</w:t>
            </w:r>
          </w:p>
        </w:tc>
        <w:tc>
          <w:tcPr>
            <w:tcW w:w="2268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5E9E" w:rsidRPr="00C65E9E" w:rsidTr="001254B8">
        <w:trPr>
          <w:trHeight w:val="1270"/>
        </w:trPr>
        <w:tc>
          <w:tcPr>
            <w:tcW w:w="1135" w:type="dxa"/>
          </w:tcPr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lastRenderedPageBreak/>
              <w:t>Негізгі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бөлім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</w:tcPr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7A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II. Түсіну. Топтық жұмыс</w:t>
            </w: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B7A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Мәтінмен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жұмыс</w:t>
            </w:r>
            <w:r w:rsidRPr="002B7A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Диалогтық оқу.</w:t>
            </w: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Ережемен жұмыс</w:t>
            </w: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34" w:type="dxa"/>
          </w:tcPr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1-тапс: 3 топқа.  Мәтінді түсініп оқып, аударып, өз ойларыңды айтыңдар.</w:t>
            </w: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Ережемен жұмыс</w:t>
            </w:r>
          </w:p>
          <w:p w:rsidR="00C65E9E" w:rsidRPr="002B7A0B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 күн сайын сабақ оқимын.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E24EBD">
              <w:rPr>
                <w:rFonts w:ascii="Times New Roman" w:hAnsi="Times New Roman"/>
                <w:sz w:val="24"/>
                <w:szCs w:val="24"/>
                <w:lang w:val="kk-KZ"/>
              </w:rPr>
              <w:t>-тапс.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1-топ. Мақал-мәтелдердің аудармасын тауып, мағыналарын түсіндіреді.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3-тапс. 2-топ. Мәтінді оқып, ойды өз беттеріңше жалғастырады.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4-тапс.3-топ. Шылау түрлерін қатыстырып, сөйлемдер құрау.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Констинополь әдісі: Отбасы</w:t>
            </w:r>
          </w:p>
          <w:p w:rsidR="00C65E9E" w:rsidRPr="007769FC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Бес жол өлең әдісі: Бауыр</w:t>
            </w:r>
          </w:p>
        </w:tc>
        <w:tc>
          <w:tcPr>
            <w:tcW w:w="3354" w:type="dxa"/>
          </w:tcPr>
          <w:p w:rsidR="00C65E9E" w:rsidRPr="00D63C22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24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Диктантта жіберген қателерін көріп, қателерін көшіріп жазады.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Мәтінді оқып, түсінгендерін айтады. Берілген сөйлем бойынша ережені шығарып,ереже дәптерлеріңе жазып алады.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3C22">
              <w:rPr>
                <w:rFonts w:ascii="Times New Roman" w:hAnsi="Times New Roman"/>
                <w:sz w:val="24"/>
                <w:szCs w:val="24"/>
                <w:lang w:val="kk-KZ"/>
              </w:rPr>
              <w:t>Топтың басшысы бағалау парағы бойынша өз тобының оқушысын бағалап отырады.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65E9E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D63C22">
              <w:rPr>
                <w:rFonts w:ascii="Times New Roman" w:hAnsi="Times New Roman"/>
                <w:sz w:val="24"/>
                <w:szCs w:val="24"/>
                <w:lang w:val="kk-KZ"/>
              </w:rPr>
              <w:t>апсырмаларды топта оқулықтарынан дәптерлеріне орындап, талдап, оқып береді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C65E9E" w:rsidRPr="007769FC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2CBA">
              <w:rPr>
                <w:rFonts w:ascii="Times New Roman" w:hAnsi="Times New Roman"/>
                <w:sz w:val="24"/>
                <w:szCs w:val="24"/>
                <w:lang w:val="kk-KZ"/>
              </w:rPr>
              <w:t>Белсенділігі, ойының нақтылығы, тұжырымдылығы, сөз саптауы, топтағы ынтымақтастық деңгейі.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C9A"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Тапсырмалардың дұрыстығы,қатесіз, таза, орындаулары, жазулары.</w:t>
            </w:r>
          </w:p>
        </w:tc>
        <w:tc>
          <w:tcPr>
            <w:tcW w:w="1984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D38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сынып, қазақ тілі</w:t>
            </w: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Дәптермен, оқулықпен, тақтамен жұмыс.</w:t>
            </w:r>
          </w:p>
        </w:tc>
      </w:tr>
      <w:tr w:rsidR="00C65E9E" w:rsidRPr="0010487C" w:rsidTr="001254B8">
        <w:trPr>
          <w:trHeight w:val="1270"/>
        </w:trPr>
        <w:tc>
          <w:tcPr>
            <w:tcW w:w="1135" w:type="dxa"/>
          </w:tcPr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Бағалау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</w:tcPr>
          <w:p w:rsidR="00C65E9E" w:rsidRPr="00696F9F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Әдісі: өзара бағалау  . 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Орындалуы: бағалау парағы  арқылы бір-бірін бағалайды</w:t>
            </w:r>
          </w:p>
        </w:tc>
        <w:tc>
          <w:tcPr>
            <w:tcW w:w="3734" w:type="dxa"/>
          </w:tcPr>
          <w:p w:rsidR="00C65E9E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Қорытынды баға қояды.</w:t>
            </w:r>
          </w:p>
        </w:tc>
        <w:tc>
          <w:tcPr>
            <w:tcW w:w="335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F9F">
              <w:rPr>
                <w:rFonts w:ascii="Times New Roman" w:hAnsi="Times New Roman"/>
                <w:sz w:val="24"/>
                <w:szCs w:val="24"/>
                <w:lang w:val="kk-KZ"/>
              </w:rPr>
              <w:t>Топ басшысы өзінің тобындағы бағалаған оқушылардың бағаларын айтады.</w:t>
            </w:r>
          </w:p>
        </w:tc>
        <w:tc>
          <w:tcPr>
            <w:tcW w:w="2268" w:type="dxa"/>
          </w:tcPr>
          <w:p w:rsidR="00C65E9E" w:rsidRPr="00696F9F" w:rsidRDefault="00C65E9E" w:rsidP="001254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F9F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парақтарын жинап алу.</w:t>
            </w:r>
          </w:p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5E9E" w:rsidRPr="00C65E9E" w:rsidTr="001254B8">
        <w:trPr>
          <w:trHeight w:val="1270"/>
        </w:trPr>
        <w:tc>
          <w:tcPr>
            <w:tcW w:w="1135" w:type="dxa"/>
          </w:tcPr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Үй тапсырмасы</w:t>
            </w:r>
          </w:p>
        </w:tc>
        <w:tc>
          <w:tcPr>
            <w:tcW w:w="3827" w:type="dxa"/>
          </w:tcPr>
          <w:p w:rsidR="00C65E9E" w:rsidRPr="00893CCA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Орындалуы: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1. 14 бет, 2-тапс. Жаттау </w:t>
            </w:r>
          </w:p>
          <w:p w:rsidR="00C65E9E" w:rsidRPr="00696F9F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 </w:t>
            </w:r>
            <w:r w:rsidRPr="006B6A5C">
              <w:rPr>
                <w:rFonts w:ascii="Times New Roman" w:hAnsi="Times New Roman"/>
                <w:sz w:val="24"/>
                <w:szCs w:val="24"/>
                <w:lang w:val="kk-KZ"/>
              </w:rPr>
              <w:t>Шылау сөздер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B6A5C">
              <w:rPr>
                <w:rFonts w:ascii="Times New Roman" w:hAnsi="Times New Roman"/>
                <w:sz w:val="24"/>
                <w:szCs w:val="24"/>
                <w:lang w:val="kk-KZ"/>
              </w:rPr>
              <w:t>(септулік,демеулік,жалғаулық)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ережесін жаттау.</w:t>
            </w:r>
          </w:p>
        </w:tc>
        <w:tc>
          <w:tcPr>
            <w:tcW w:w="373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 қалай орындау керектігін түсіндіру.</w:t>
            </w:r>
          </w:p>
        </w:tc>
        <w:tc>
          <w:tcPr>
            <w:tcW w:w="335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5E9E" w:rsidRPr="00B66E52" w:rsidTr="001254B8">
        <w:trPr>
          <w:trHeight w:val="1270"/>
        </w:trPr>
        <w:tc>
          <w:tcPr>
            <w:tcW w:w="1135" w:type="dxa"/>
          </w:tcPr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Қорытынды</w:t>
            </w:r>
          </w:p>
        </w:tc>
        <w:tc>
          <w:tcPr>
            <w:tcW w:w="3827" w:type="dxa"/>
          </w:tcPr>
          <w:p w:rsidR="00C65E9E" w:rsidRPr="00696F9F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Әдісі: INSERT әдісі</w:t>
            </w:r>
          </w:p>
          <w:p w:rsidR="00C65E9E" w:rsidRPr="007769FC" w:rsidRDefault="00C65E9E" w:rsidP="001254B8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Орындалуы: Сабақта не ұнады, нені білдім, нені білгім келеді, не ұнамады.</w:t>
            </w:r>
          </w:p>
        </w:tc>
        <w:tc>
          <w:tcPr>
            <w:tcW w:w="373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F9F">
              <w:rPr>
                <w:rFonts w:ascii="Times New Roman" w:hAnsi="Times New Roman"/>
                <w:sz w:val="24"/>
                <w:szCs w:val="24"/>
                <w:lang w:val="kk-KZ"/>
              </w:rPr>
              <w:t>Оқушыларға түрлі түсті стикерлер беріледі.</w:t>
            </w:r>
          </w:p>
        </w:tc>
        <w:tc>
          <w:tcPr>
            <w:tcW w:w="335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F9F">
              <w:rPr>
                <w:rFonts w:ascii="Times New Roman" w:hAnsi="Times New Roman"/>
                <w:sz w:val="24"/>
                <w:szCs w:val="24"/>
                <w:lang w:val="kk-KZ"/>
              </w:rPr>
              <w:t>Оқушылар өздерінің ойларын стикерлерге жазып, жапсырып кетеді</w:t>
            </w:r>
          </w:p>
        </w:tc>
        <w:tc>
          <w:tcPr>
            <w:tcW w:w="2268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C65E9E" w:rsidRPr="007769FC" w:rsidRDefault="00C65E9E" w:rsidP="001254B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F9F">
              <w:rPr>
                <w:rFonts w:ascii="Times New Roman" w:hAnsi="Times New Roman"/>
                <w:sz w:val="24"/>
                <w:szCs w:val="24"/>
                <w:lang w:val="kk-KZ"/>
              </w:rPr>
              <w:t>Түрлі түсті стикерлер</w:t>
            </w:r>
          </w:p>
        </w:tc>
      </w:tr>
    </w:tbl>
    <w:p w:rsidR="00C65E9E" w:rsidRPr="00A23CE7" w:rsidRDefault="00C65E9E" w:rsidP="00C65E9E">
      <w:pPr>
        <w:rPr>
          <w:lang w:val="kk-KZ"/>
        </w:rPr>
      </w:pPr>
    </w:p>
    <w:p w:rsidR="00C65E9E" w:rsidRDefault="00C65E9E" w:rsidP="00C65E9E">
      <w:pPr>
        <w:rPr>
          <w:lang w:val="kk-KZ"/>
        </w:rPr>
      </w:pPr>
    </w:p>
    <w:p w:rsidR="00FC389D" w:rsidRDefault="00C65E9E">
      <w:r>
        <w:t xml:space="preserve"> </w:t>
      </w:r>
      <w:bookmarkStart w:id="0" w:name="_GoBack"/>
      <w:bookmarkEnd w:id="0"/>
    </w:p>
    <w:sectPr w:rsidR="00FC389D" w:rsidSect="00C65E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9E"/>
    <w:rsid w:val="002E1792"/>
    <w:rsid w:val="007908AF"/>
    <w:rsid w:val="00C6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65E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65E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2013-10-04T06:53:00Z</dcterms:created>
  <dcterms:modified xsi:type="dcterms:W3CDTF">2013-10-04T06:54:00Z</dcterms:modified>
</cp:coreProperties>
</file>